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D5EA" w14:textId="77777777" w:rsidR="00097ACE" w:rsidRPr="00712F33" w:rsidRDefault="00097ACE" w:rsidP="00097ACE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2B04447" wp14:editId="4F383D9F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14:paraId="17A1531F" w14:textId="3F36FCE3" w:rsidR="00097ACE" w:rsidRDefault="00097ACE" w:rsidP="00097ACE">
      <w:pPr>
        <w:jc w:val="center"/>
      </w:pPr>
      <w:r>
        <w:t xml:space="preserve">Réunion du </w:t>
      </w:r>
      <w:r w:rsidR="002419E7">
        <w:t>25/03/2024</w:t>
      </w:r>
    </w:p>
    <w:p w14:paraId="22FE7FF7" w14:textId="77777777"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14:paraId="187FE6F2" w14:textId="77777777"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Présents : </w:t>
      </w:r>
    </w:p>
    <w:p w14:paraId="33FD650C" w14:textId="77777777" w:rsidR="00033B09" w:rsidRDefault="00033B09" w:rsidP="00C51849">
      <w:pPr>
        <w:spacing w:after="0" w:line="240" w:lineRule="auto"/>
        <w:rPr>
          <w:b/>
        </w:rPr>
      </w:pPr>
    </w:p>
    <w:p w14:paraId="3E4EAA17" w14:textId="77777777" w:rsidR="002C4419" w:rsidRPr="009C1143" w:rsidDel="005031D8" w:rsidRDefault="002C4419" w:rsidP="00F4700B">
      <w:pPr>
        <w:spacing w:after="0" w:line="240" w:lineRule="auto"/>
        <w:jc w:val="both"/>
      </w:pPr>
      <w:r w:rsidRPr="009C1143">
        <w:rPr>
          <w:b/>
          <w:bCs/>
        </w:rPr>
        <w:t>DANG Bao Hoa</w:t>
      </w:r>
      <w:r w:rsidRPr="009C1143">
        <w:t>, Directrice Association Arc en ciel</w:t>
      </w:r>
      <w:r>
        <w:t>-DAC 93 Nord</w:t>
      </w:r>
    </w:p>
    <w:p w14:paraId="6AE002E1" w14:textId="77777777" w:rsidR="002C4419" w:rsidDel="005031D8" w:rsidRDefault="002C4419">
      <w:pPr>
        <w:spacing w:after="0" w:line="240" w:lineRule="auto"/>
        <w:rPr>
          <w:b/>
        </w:rPr>
      </w:pPr>
      <w:r>
        <w:rPr>
          <w:b/>
        </w:rPr>
        <w:t xml:space="preserve">LAMY Sophie, </w:t>
      </w:r>
      <w:r w:rsidRPr="00E8495F">
        <w:t>Cadre supérieur de santé, EMPSA Camille Claudel</w:t>
      </w:r>
      <w:r w:rsidRPr="009E5971">
        <w:rPr>
          <w:b/>
        </w:rPr>
        <w:br/>
      </w:r>
      <w:r w:rsidRPr="002B64AD">
        <w:rPr>
          <w:b/>
        </w:rPr>
        <w:t>MIRA Souhaela</w:t>
      </w:r>
      <w:r>
        <w:rPr>
          <w:b/>
        </w:rPr>
        <w:t xml:space="preserve">, </w:t>
      </w:r>
      <w:r w:rsidRPr="0013431A">
        <w:t>Référente de parcours complexe, DAC 93 Sud</w:t>
      </w:r>
    </w:p>
    <w:p w14:paraId="2EDB595E" w14:textId="77777777" w:rsidR="002C4419" w:rsidRDefault="002C4419" w:rsidP="00E8495F">
      <w:pPr>
        <w:spacing w:after="0" w:line="240" w:lineRule="auto"/>
      </w:pPr>
      <w:r>
        <w:rPr>
          <w:b/>
        </w:rPr>
        <w:t xml:space="preserve">LORA Rosa-Maria, </w:t>
      </w:r>
      <w:r w:rsidRPr="002C4419">
        <w:t>IPA CMP Montreuil</w:t>
      </w:r>
    </w:p>
    <w:p w14:paraId="300026B8" w14:textId="77777777" w:rsidR="002C4419" w:rsidRDefault="002C4419" w:rsidP="008622DF">
      <w:pPr>
        <w:spacing w:after="0" w:line="240" w:lineRule="auto"/>
        <w:rPr>
          <w:highlight w:val="yellow"/>
        </w:rPr>
      </w:pPr>
      <w:r w:rsidRPr="008622DF">
        <w:rPr>
          <w:b/>
        </w:rPr>
        <w:t>PETIT Emma</w:t>
      </w:r>
      <w:r w:rsidRPr="008622DF">
        <w:rPr>
          <w:color w:val="000000"/>
          <w:lang w:eastAsia="fr-FR"/>
        </w:rPr>
        <w:t>, Chargée de mission – DAC 93 Nord</w:t>
      </w:r>
    </w:p>
    <w:p w14:paraId="10DA23D5" w14:textId="77777777" w:rsidR="002C4419" w:rsidRDefault="002C4419" w:rsidP="002C4419">
      <w:pPr>
        <w:pStyle w:val="NormalWeb"/>
        <w:shd w:val="clear" w:color="auto" w:fill="FFFFFF"/>
        <w:rPr>
          <w:rFonts w:asciiTheme="minorHAnsi" w:hAnsiTheme="minorHAnsi" w:cstheme="minorBidi"/>
          <w:lang w:eastAsia="en-US"/>
        </w:rPr>
      </w:pPr>
      <w:r w:rsidRPr="002C4419">
        <w:rPr>
          <w:rFonts w:asciiTheme="minorHAnsi" w:hAnsiTheme="minorHAnsi" w:cstheme="minorBidi"/>
          <w:b/>
          <w:lang w:eastAsia="en-US"/>
        </w:rPr>
        <w:t>PLUMAUZILLE Marie-Luce</w:t>
      </w:r>
      <w:r w:rsidRPr="002C4419">
        <w:rPr>
          <w:rFonts w:asciiTheme="minorHAnsi" w:hAnsiTheme="minorHAnsi" w:cstheme="minorBidi"/>
          <w:lang w:eastAsia="en-US"/>
        </w:rPr>
        <w:t>, infirmière HDJ Saint-Ouen G02</w:t>
      </w:r>
    </w:p>
    <w:p w14:paraId="1B9D64B1" w14:textId="77777777" w:rsidR="002C4419" w:rsidRDefault="002C4419" w:rsidP="00F4700B">
      <w:pPr>
        <w:spacing w:after="0" w:line="240" w:lineRule="auto"/>
        <w:jc w:val="both"/>
      </w:pPr>
      <w:r w:rsidRPr="009C1143">
        <w:rPr>
          <w:b/>
          <w:bCs/>
        </w:rPr>
        <w:t>POGET Sandra</w:t>
      </w:r>
      <w:r w:rsidRPr="009C1143">
        <w:t>,</w:t>
      </w:r>
      <w:r>
        <w:t xml:space="preserve"> Infirmière, EMPSA 93 Nord</w:t>
      </w:r>
      <w:r w:rsidRPr="009C1143">
        <w:t xml:space="preserve">, Aubervilliers </w:t>
      </w:r>
    </w:p>
    <w:p w14:paraId="002CAAA1" w14:textId="77777777" w:rsidR="002C4419" w:rsidRDefault="002C4419" w:rsidP="00C51849">
      <w:pPr>
        <w:spacing w:after="0" w:line="240" w:lineRule="auto"/>
      </w:pPr>
      <w:r>
        <w:rPr>
          <w:b/>
        </w:rPr>
        <w:t xml:space="preserve">ROUYARD Jennifer, </w:t>
      </w:r>
      <w:r w:rsidRPr="00651E2F">
        <w:t>Coordinatrice de parcours DAC</w:t>
      </w:r>
      <w:r>
        <w:t xml:space="preserve"> </w:t>
      </w:r>
      <w:r w:rsidRPr="00651E2F">
        <w:t>93 Nord</w:t>
      </w:r>
    </w:p>
    <w:p w14:paraId="4C9A8B2D" w14:textId="77777777" w:rsidR="002C4419" w:rsidRDefault="002C4419" w:rsidP="002C4419">
      <w:pPr>
        <w:rPr>
          <w:color w:val="000000"/>
          <w:sz w:val="24"/>
          <w:szCs w:val="24"/>
          <w:lang w:eastAsia="fr-FR"/>
        </w:rPr>
      </w:pPr>
      <w:r w:rsidRPr="002C4419">
        <w:rPr>
          <w:b/>
        </w:rPr>
        <w:t>TROLET Valérie</w:t>
      </w:r>
      <w:r>
        <w:t xml:space="preserve">, </w:t>
      </w:r>
      <w:r w:rsidRPr="002C4419">
        <w:t>Responsable Qualité et Développement – La voix du devenir</w:t>
      </w:r>
    </w:p>
    <w:p w14:paraId="071CE9AC" w14:textId="77777777" w:rsidR="00B205DB" w:rsidRDefault="00097ACE" w:rsidP="00B205DB">
      <w:pPr>
        <w:pStyle w:val="Titre1"/>
        <w:spacing w:line="240" w:lineRule="auto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097ACE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Ordre du jour</w:t>
      </w:r>
    </w:p>
    <w:p w14:paraId="7B3D2E78" w14:textId="77777777" w:rsidR="00B205DB" w:rsidRPr="00B205DB" w:rsidRDefault="00B205DB" w:rsidP="00B205DB">
      <w:pPr>
        <w:rPr>
          <w:sz w:val="8"/>
          <w:lang w:eastAsia="fr-FR"/>
        </w:rPr>
      </w:pPr>
    </w:p>
    <w:p w14:paraId="580551EE" w14:textId="0DC35B0B" w:rsidR="00977CEC" w:rsidRDefault="002C4419" w:rsidP="00977CEC">
      <w:pPr>
        <w:pStyle w:val="xmso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Résultat du sondage pour définir le thème du prochain colloque</w:t>
      </w:r>
    </w:p>
    <w:p w14:paraId="1A8872F7" w14:textId="77283204" w:rsidR="002C4419" w:rsidRDefault="002C4419" w:rsidP="00977CEC">
      <w:pPr>
        <w:pStyle w:val="xmso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Création du sous-groupe pour l’organisation du colloque</w:t>
      </w:r>
    </w:p>
    <w:p w14:paraId="55251A79" w14:textId="77777777" w:rsidR="003134B2" w:rsidRDefault="003134B2" w:rsidP="003134B2">
      <w:pPr>
        <w:pStyle w:val="xxmsonormal"/>
        <w:jc w:val="both"/>
      </w:pPr>
    </w:p>
    <w:p w14:paraId="4ABF9BCC" w14:textId="77777777" w:rsidR="00206160" w:rsidRDefault="00206160" w:rsidP="00206160">
      <w:pPr>
        <w:pStyle w:val="xmsolistparagraph"/>
        <w:ind w:left="0"/>
        <w:rPr>
          <w:rFonts w:eastAsia="Times New Roman"/>
        </w:rPr>
      </w:pPr>
    </w:p>
    <w:p w14:paraId="09AD946E" w14:textId="66093E48" w:rsidR="002C4419" w:rsidRDefault="002C4419" w:rsidP="002C4419">
      <w:pPr>
        <w:pStyle w:val="xmsolistparagraph"/>
        <w:ind w:left="0"/>
        <w:rPr>
          <w:b/>
          <w:color w:val="4472C4" w:themeColor="accent1"/>
          <w:u w:val="single"/>
        </w:rPr>
      </w:pPr>
      <w:r w:rsidRPr="002C4419">
        <w:rPr>
          <w:b/>
          <w:color w:val="4472C4" w:themeColor="accent1"/>
          <w:u w:val="single"/>
        </w:rPr>
        <w:t>Résultat du sondage pour définir le thème du prochain colloque</w:t>
      </w:r>
    </w:p>
    <w:p w14:paraId="0BA72D72" w14:textId="2787275D" w:rsidR="002C4419" w:rsidRDefault="002C4419" w:rsidP="002C4419">
      <w:pPr>
        <w:pStyle w:val="xmsolistparagraph"/>
        <w:ind w:left="0"/>
        <w:rPr>
          <w:b/>
          <w:color w:val="4472C4" w:themeColor="accent1"/>
          <w:u w:val="single"/>
        </w:rPr>
      </w:pPr>
    </w:p>
    <w:p w14:paraId="06FDD010" w14:textId="08A9975F" w:rsidR="002C4419" w:rsidRPr="002C4419" w:rsidRDefault="002C4419" w:rsidP="002C4419">
      <w:pPr>
        <w:pStyle w:val="xmsolistparagraph"/>
        <w:ind w:left="0"/>
      </w:pPr>
      <w:r w:rsidRPr="002C4419">
        <w:t>Sur un total de 18 réponses :</w:t>
      </w:r>
    </w:p>
    <w:p w14:paraId="6D20D999" w14:textId="0B5942EA" w:rsidR="002C4419" w:rsidRPr="002C4419" w:rsidRDefault="002C4419" w:rsidP="002C4419">
      <w:pPr>
        <w:pStyle w:val="xmsolistparagraph"/>
        <w:numPr>
          <w:ilvl w:val="0"/>
          <w:numId w:val="33"/>
        </w:numPr>
      </w:pPr>
      <w:r w:rsidRPr="002C4419">
        <w:t>12 pour « la prise en charge entre démence et psychiatrie »</w:t>
      </w:r>
    </w:p>
    <w:p w14:paraId="258E6E49" w14:textId="71F7161B" w:rsidR="002C4419" w:rsidRDefault="002C4419" w:rsidP="002C4419">
      <w:pPr>
        <w:pStyle w:val="xmsolistparagraph"/>
        <w:numPr>
          <w:ilvl w:val="0"/>
          <w:numId w:val="33"/>
        </w:numPr>
      </w:pPr>
      <w:r w:rsidRPr="002C4419">
        <w:t>8 pour « le refus de soins »</w:t>
      </w:r>
    </w:p>
    <w:p w14:paraId="2F17FEC6" w14:textId="0169FCC0" w:rsidR="005176F5" w:rsidRDefault="005176F5" w:rsidP="002C4419">
      <w:pPr>
        <w:pStyle w:val="xmsolistparagraph"/>
        <w:numPr>
          <w:ilvl w:val="0"/>
          <w:numId w:val="33"/>
        </w:numPr>
      </w:pPr>
      <w:r>
        <w:t>3 pour « la prise en charge de la personne âgée avec des troubles psychiatriques dans le monde »</w:t>
      </w:r>
    </w:p>
    <w:p w14:paraId="5A121140" w14:textId="212104C6" w:rsidR="005176F5" w:rsidRDefault="005176F5" w:rsidP="002C4419">
      <w:pPr>
        <w:pStyle w:val="xmsolistparagraph"/>
        <w:numPr>
          <w:ilvl w:val="0"/>
          <w:numId w:val="33"/>
        </w:numPr>
      </w:pPr>
      <w:r>
        <w:t>3 pour « autre thématique</w:t>
      </w:r>
      <w:r w:rsidR="00140436">
        <w:t> »</w:t>
      </w:r>
    </w:p>
    <w:p w14:paraId="0AC0F367" w14:textId="4C7F05F4" w:rsidR="00140436" w:rsidRDefault="00140436" w:rsidP="002C4419">
      <w:pPr>
        <w:pStyle w:val="xmsolistparagraph"/>
        <w:numPr>
          <w:ilvl w:val="0"/>
          <w:numId w:val="33"/>
        </w:numPr>
      </w:pPr>
      <w:r>
        <w:t>2 pour « précarité et santé mentale »</w:t>
      </w:r>
    </w:p>
    <w:p w14:paraId="40143509" w14:textId="7B78A7D3" w:rsidR="00140436" w:rsidRDefault="00140436" w:rsidP="002C4419">
      <w:pPr>
        <w:pStyle w:val="xmsolistparagraph"/>
        <w:numPr>
          <w:ilvl w:val="0"/>
          <w:numId w:val="33"/>
        </w:numPr>
      </w:pPr>
      <w:r>
        <w:t>1 pour « l’iatrogénie en institution »</w:t>
      </w:r>
    </w:p>
    <w:p w14:paraId="3CA17435" w14:textId="18F3F4A4" w:rsidR="00780C2B" w:rsidRDefault="00780C2B" w:rsidP="00780C2B">
      <w:pPr>
        <w:pStyle w:val="xmsolistparagraph"/>
        <w:ind w:left="0"/>
      </w:pPr>
    </w:p>
    <w:p w14:paraId="61FCF3D2" w14:textId="1EF5001D" w:rsidR="00780C2B" w:rsidRDefault="00780C2B" w:rsidP="00780C2B">
      <w:pPr>
        <w:pStyle w:val="xmsolistparagraph"/>
        <w:ind w:left="0"/>
      </w:pPr>
      <w:r>
        <w:t xml:space="preserve">La décision a donc été prise de choisir le thème suivant pour prochain colloque de 2025 : </w:t>
      </w:r>
      <w:r w:rsidRPr="002C4419">
        <w:t>« la prise en charge entre démence et psychiatrie »</w:t>
      </w:r>
      <w:r>
        <w:t>.</w:t>
      </w:r>
    </w:p>
    <w:p w14:paraId="38122DF4" w14:textId="4223BA92" w:rsidR="00780C2B" w:rsidRDefault="00780C2B" w:rsidP="00780C2B">
      <w:pPr>
        <w:pStyle w:val="xmsolistparagraph"/>
        <w:ind w:left="0"/>
      </w:pPr>
      <w:r>
        <w:t>Il sera également l’occasion d’y diffuser la charte de fonctionnement entre psychiatrie et gériatrie rédigée dans le cadre de ce groupe de travail.</w:t>
      </w:r>
    </w:p>
    <w:p w14:paraId="6FB93CFE" w14:textId="3065C0D4" w:rsidR="00752861" w:rsidRDefault="00752861" w:rsidP="00780C2B">
      <w:pPr>
        <w:pStyle w:val="xmsolistparagraph"/>
        <w:ind w:left="0"/>
      </w:pPr>
    </w:p>
    <w:p w14:paraId="4AA355DD" w14:textId="08104ACE" w:rsidR="00752861" w:rsidRPr="002C4419" w:rsidRDefault="00752861" w:rsidP="00780C2B">
      <w:pPr>
        <w:pStyle w:val="xmsolistparagraph"/>
        <w:ind w:left="0"/>
      </w:pPr>
      <w:r>
        <w:t xml:space="preserve">Le thème de refus de soins étant en deuxième position de ce sondage, celui-ci pourra être évoqué au cours de cette journée. </w:t>
      </w:r>
    </w:p>
    <w:p w14:paraId="3DF9E3DB" w14:textId="36A71FC7" w:rsidR="002C4419" w:rsidRDefault="002C4419" w:rsidP="002C4419">
      <w:pPr>
        <w:pStyle w:val="xmsolistparagraph"/>
        <w:ind w:left="0"/>
        <w:rPr>
          <w:b/>
          <w:color w:val="4472C4" w:themeColor="accent1"/>
          <w:u w:val="single"/>
        </w:rPr>
      </w:pPr>
    </w:p>
    <w:p w14:paraId="447AD941" w14:textId="77777777" w:rsidR="002C4419" w:rsidRDefault="002C4419" w:rsidP="002C4419">
      <w:pPr>
        <w:pStyle w:val="xmsolistparagraph"/>
        <w:ind w:left="0"/>
        <w:rPr>
          <w:b/>
          <w:color w:val="4472C4" w:themeColor="accent1"/>
          <w:u w:val="single"/>
        </w:rPr>
      </w:pPr>
    </w:p>
    <w:p w14:paraId="5AF78DD6" w14:textId="77777777" w:rsidR="002C4419" w:rsidRPr="002C4419" w:rsidRDefault="002C4419" w:rsidP="002C4419">
      <w:pPr>
        <w:pStyle w:val="xmsolistparagraph"/>
        <w:ind w:left="0"/>
        <w:rPr>
          <w:b/>
          <w:color w:val="4472C4" w:themeColor="accent1"/>
          <w:u w:val="single"/>
        </w:rPr>
      </w:pPr>
      <w:r w:rsidRPr="002C4419">
        <w:rPr>
          <w:b/>
          <w:color w:val="4472C4" w:themeColor="accent1"/>
          <w:u w:val="single"/>
        </w:rPr>
        <w:t>Création du sous-groupe pour l’organisation du colloque</w:t>
      </w:r>
    </w:p>
    <w:p w14:paraId="2611B991" w14:textId="2A51B53B" w:rsidR="00B205DB" w:rsidRDefault="00B205DB" w:rsidP="00290AB2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1BA2543B" w14:textId="2D0978AF" w:rsidR="00996878" w:rsidRDefault="00996878" w:rsidP="00290AB2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996878">
        <w:rPr>
          <w:rFonts w:ascii="Calibri" w:hAnsi="Calibri" w:cs="Calibri"/>
          <w:lang w:eastAsia="fr-FR"/>
        </w:rPr>
        <w:t xml:space="preserve">Différentes personnes se sont </w:t>
      </w:r>
      <w:r w:rsidR="00DD6EEF" w:rsidRPr="00996878">
        <w:rPr>
          <w:rFonts w:ascii="Calibri" w:hAnsi="Calibri" w:cs="Calibri"/>
          <w:lang w:eastAsia="fr-FR"/>
        </w:rPr>
        <w:t>portées</w:t>
      </w:r>
      <w:r w:rsidRPr="00996878">
        <w:rPr>
          <w:rFonts w:ascii="Calibri" w:hAnsi="Calibri" w:cs="Calibri"/>
          <w:lang w:eastAsia="fr-FR"/>
        </w:rPr>
        <w:t xml:space="preserve"> volontaires pour participer à la mise en place de ce colloque dans le cadre d’un sous-groupe :</w:t>
      </w:r>
    </w:p>
    <w:p w14:paraId="6840D054" w14:textId="3432DD2F" w:rsidR="00CB5092" w:rsidRDefault="00CB5092" w:rsidP="00CB509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Valérie TROLET</w:t>
      </w:r>
    </w:p>
    <w:p w14:paraId="1E5C247A" w14:textId="0EB997D3" w:rsidR="00CB5092" w:rsidRDefault="00CB5092" w:rsidP="00CB509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LORA Rosa-Maria</w:t>
      </w:r>
    </w:p>
    <w:p w14:paraId="01022351" w14:textId="64F4D7A8" w:rsidR="00CB5092" w:rsidRDefault="00CB5092" w:rsidP="00CB509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PLUMAUZILLE Marie-Luce</w:t>
      </w:r>
    </w:p>
    <w:p w14:paraId="20023D12" w14:textId="34D717E6" w:rsidR="00CB5092" w:rsidRDefault="00CB5092" w:rsidP="00CB509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POGET Sandra</w:t>
      </w:r>
    </w:p>
    <w:p w14:paraId="3ABCB0BD" w14:textId="4238F0A3" w:rsidR="00CB5092" w:rsidRDefault="00CB5092" w:rsidP="00CB509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DAC sud (personnes à identifier)</w:t>
      </w:r>
    </w:p>
    <w:p w14:paraId="1D746E11" w14:textId="7B66C3FC" w:rsidR="00CB5092" w:rsidRPr="00CB5092" w:rsidRDefault="00CB5092" w:rsidP="00CB5092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lastRenderedPageBreak/>
        <w:t>EMPSA Camille Claudel (personnes à identifier)</w:t>
      </w:r>
    </w:p>
    <w:p w14:paraId="5D96745E" w14:textId="6FFB3208" w:rsidR="00996878" w:rsidRPr="00996878" w:rsidRDefault="00996878" w:rsidP="00290AB2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12BB4EBA" w14:textId="724BDED8" w:rsidR="00996878" w:rsidRPr="00996878" w:rsidRDefault="00996878" w:rsidP="00996878">
      <w:pPr>
        <w:spacing w:after="0" w:line="240" w:lineRule="auto"/>
        <w:jc w:val="both"/>
        <w:rPr>
          <w:rFonts w:ascii="Calibri" w:hAnsi="Calibri" w:cs="Calibri"/>
          <w:lang w:eastAsia="fr-FR"/>
        </w:rPr>
      </w:pPr>
    </w:p>
    <w:p w14:paraId="63B102DF" w14:textId="0F917CB5" w:rsidR="00996878" w:rsidRDefault="00996878" w:rsidP="00996878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996878">
        <w:rPr>
          <w:rFonts w:ascii="Calibri" w:hAnsi="Calibri" w:cs="Calibri"/>
          <w:lang w:eastAsia="fr-FR"/>
        </w:rPr>
        <w:t>Un mail sera également envoyé au groupe de travail plénière afin d’identifier d’autres personnes volontaires.</w:t>
      </w:r>
    </w:p>
    <w:p w14:paraId="5B69EF0A" w14:textId="29DF0983" w:rsidR="00996878" w:rsidRPr="00996878" w:rsidRDefault="00996878" w:rsidP="00996878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Il serait très intéressant qu’un gériatre ainsi qu’un psychiatre puisse participer à ce sous-groupe. </w:t>
      </w:r>
    </w:p>
    <w:p w14:paraId="29FC3F8E" w14:textId="59005BD0" w:rsidR="00A145A4" w:rsidRDefault="00996878" w:rsidP="00290AB2">
      <w:pPr>
        <w:spacing w:after="0" w:line="240" w:lineRule="auto"/>
        <w:jc w:val="both"/>
      </w:pPr>
      <w:r>
        <w:t xml:space="preserve">Pour la suite, il a été décidé </w:t>
      </w:r>
      <w:r w:rsidR="00E74E40">
        <w:t>de se retrouver dans le cadre du sous-groupe</w:t>
      </w:r>
      <w:r w:rsidR="00A145A4">
        <w:t> le :</w:t>
      </w:r>
    </w:p>
    <w:p w14:paraId="76B55B3C" w14:textId="50928199" w:rsidR="00A145A4" w:rsidRDefault="00A145A4" w:rsidP="00A145A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A145A4">
        <w:rPr>
          <w:b/>
        </w:rPr>
        <w:t>Mardi</w:t>
      </w:r>
      <w:r w:rsidR="00E74E40" w:rsidRPr="00A145A4">
        <w:rPr>
          <w:b/>
        </w:rPr>
        <w:t xml:space="preserve"> 2</w:t>
      </w:r>
      <w:r w:rsidRPr="00A145A4">
        <w:rPr>
          <w:b/>
        </w:rPr>
        <w:t>8</w:t>
      </w:r>
      <w:r w:rsidR="00E74E40" w:rsidRPr="00A145A4">
        <w:rPr>
          <w:b/>
        </w:rPr>
        <w:t xml:space="preserve"> mai après-midi</w:t>
      </w:r>
      <w:r w:rsidRPr="00A145A4">
        <w:rPr>
          <w:b/>
        </w:rPr>
        <w:t xml:space="preserve">, </w:t>
      </w:r>
    </w:p>
    <w:p w14:paraId="6B29B2AB" w14:textId="73A540FD" w:rsidR="00A145A4" w:rsidRDefault="00A145A4" w:rsidP="00A145A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A145A4">
        <w:rPr>
          <w:b/>
        </w:rPr>
        <w:t xml:space="preserve">Jeudi 30 mai après-midi, </w:t>
      </w:r>
    </w:p>
    <w:p w14:paraId="0E0E5082" w14:textId="151B1103" w:rsidR="00A145A4" w:rsidRDefault="00A145A4" w:rsidP="00A145A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A145A4">
        <w:rPr>
          <w:b/>
        </w:rPr>
        <w:t xml:space="preserve">Vendredi 31 mai matin ou après-midi </w:t>
      </w:r>
    </w:p>
    <w:p w14:paraId="4DC4053F" w14:textId="23402679" w:rsidR="00011725" w:rsidRPr="00A145A4" w:rsidRDefault="00A145A4" w:rsidP="00A145A4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A145A4">
        <w:rPr>
          <w:b/>
        </w:rPr>
        <w:t>Mardi 4 juin matin</w:t>
      </w:r>
    </w:p>
    <w:p w14:paraId="4C1D245F" w14:textId="77777777" w:rsidR="00A145A4" w:rsidRDefault="00A145A4" w:rsidP="00290AB2">
      <w:pPr>
        <w:spacing w:after="0" w:line="240" w:lineRule="auto"/>
        <w:jc w:val="both"/>
      </w:pPr>
    </w:p>
    <w:p w14:paraId="6DD1A9E6" w14:textId="7FC978C2" w:rsidR="00E74E40" w:rsidRDefault="00E74E40" w:rsidP="00290AB2">
      <w:pPr>
        <w:spacing w:after="0" w:line="240" w:lineRule="auto"/>
        <w:jc w:val="both"/>
      </w:pPr>
      <w:r>
        <w:t xml:space="preserve">Le groupe de travail </w:t>
      </w:r>
      <w:r w:rsidR="00A145A4">
        <w:t xml:space="preserve">en plénière </w:t>
      </w:r>
      <w:r>
        <w:t xml:space="preserve">se réunira quant à lui à l’automne afin de le tenir au courant des avancées de l’organisation du colloque. </w:t>
      </w:r>
    </w:p>
    <w:p w14:paraId="740A295C" w14:textId="77777777" w:rsidR="00011725" w:rsidRDefault="00011725" w:rsidP="00290AB2">
      <w:pPr>
        <w:pStyle w:val="Paragraphedeliste"/>
        <w:spacing w:after="0" w:line="240" w:lineRule="auto"/>
        <w:jc w:val="both"/>
      </w:pPr>
      <w:bookmarkStart w:id="0" w:name="_GoBack"/>
      <w:bookmarkEnd w:id="0"/>
    </w:p>
    <w:p w14:paraId="7373D9C3" w14:textId="3D9AD54B" w:rsidR="00B00DF6" w:rsidRPr="004D16A2" w:rsidRDefault="004D16A2" w:rsidP="00290AB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sectPr w:rsidR="00B00DF6" w:rsidRPr="004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E58C50" w16cex:dateUtc="2024-01-11T08:58:00Z"/>
  <w16cex:commentExtensible w16cex:durableId="47C10B16" w16cex:dateUtc="2024-01-11T09:03:00Z"/>
  <w16cex:commentExtensible w16cex:durableId="2B31AC59" w16cex:dateUtc="2024-01-11T09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AE"/>
    <w:multiLevelType w:val="hybridMultilevel"/>
    <w:tmpl w:val="1FA207DE"/>
    <w:lvl w:ilvl="0" w:tplc="212C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D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2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6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0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10311"/>
    <w:multiLevelType w:val="hybridMultilevel"/>
    <w:tmpl w:val="B658D9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E4229"/>
    <w:multiLevelType w:val="multilevel"/>
    <w:tmpl w:val="A49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4039E"/>
    <w:multiLevelType w:val="hybridMultilevel"/>
    <w:tmpl w:val="D8582EA0"/>
    <w:lvl w:ilvl="0" w:tplc="1E88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C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C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A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A506B0"/>
    <w:multiLevelType w:val="hybridMultilevel"/>
    <w:tmpl w:val="5C9C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4FE"/>
    <w:multiLevelType w:val="hybridMultilevel"/>
    <w:tmpl w:val="5F1E98A6"/>
    <w:lvl w:ilvl="0" w:tplc="4C0E4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9DA"/>
    <w:multiLevelType w:val="hybridMultilevel"/>
    <w:tmpl w:val="14CC4588"/>
    <w:lvl w:ilvl="0" w:tplc="E13403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1D0D"/>
    <w:multiLevelType w:val="hybridMultilevel"/>
    <w:tmpl w:val="5CFEF7FA"/>
    <w:lvl w:ilvl="0" w:tplc="C42C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C25640"/>
    <w:multiLevelType w:val="hybridMultilevel"/>
    <w:tmpl w:val="85C66AD0"/>
    <w:lvl w:ilvl="0" w:tplc="B17C6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833"/>
    <w:multiLevelType w:val="hybridMultilevel"/>
    <w:tmpl w:val="57CE061A"/>
    <w:lvl w:ilvl="0" w:tplc="7950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E8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4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C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F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8F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AF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1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EB7977"/>
    <w:multiLevelType w:val="hybridMultilevel"/>
    <w:tmpl w:val="5F6E72F8"/>
    <w:lvl w:ilvl="0" w:tplc="20DC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4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706FF0"/>
    <w:multiLevelType w:val="hybridMultilevel"/>
    <w:tmpl w:val="E45AEA76"/>
    <w:lvl w:ilvl="0" w:tplc="AAC2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50ED"/>
    <w:multiLevelType w:val="hybridMultilevel"/>
    <w:tmpl w:val="47B8DA0C"/>
    <w:lvl w:ilvl="0" w:tplc="10F4D6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573E"/>
    <w:multiLevelType w:val="hybridMultilevel"/>
    <w:tmpl w:val="85F6D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66FE1"/>
    <w:multiLevelType w:val="multilevel"/>
    <w:tmpl w:val="A25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BD7E30"/>
    <w:multiLevelType w:val="hybridMultilevel"/>
    <w:tmpl w:val="AFD8637A"/>
    <w:lvl w:ilvl="0" w:tplc="ECC86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659"/>
    <w:multiLevelType w:val="hybridMultilevel"/>
    <w:tmpl w:val="7D8E43F6"/>
    <w:lvl w:ilvl="0" w:tplc="9B70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032569"/>
    <w:multiLevelType w:val="hybridMultilevel"/>
    <w:tmpl w:val="2474C8A8"/>
    <w:lvl w:ilvl="0" w:tplc="D982D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17D51"/>
    <w:multiLevelType w:val="hybridMultilevel"/>
    <w:tmpl w:val="79C286E2"/>
    <w:lvl w:ilvl="0" w:tplc="20048D6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A758D"/>
    <w:multiLevelType w:val="hybridMultilevel"/>
    <w:tmpl w:val="5C548902"/>
    <w:lvl w:ilvl="0" w:tplc="C434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F47A6"/>
    <w:multiLevelType w:val="hybridMultilevel"/>
    <w:tmpl w:val="C5A4D896"/>
    <w:lvl w:ilvl="0" w:tplc="7B42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4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5818E4"/>
    <w:multiLevelType w:val="hybridMultilevel"/>
    <w:tmpl w:val="4D620852"/>
    <w:lvl w:ilvl="0" w:tplc="6FC2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2C7686"/>
    <w:multiLevelType w:val="multilevel"/>
    <w:tmpl w:val="794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D1F78"/>
    <w:multiLevelType w:val="hybridMultilevel"/>
    <w:tmpl w:val="C6704F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E577E"/>
    <w:multiLevelType w:val="hybridMultilevel"/>
    <w:tmpl w:val="511E77C8"/>
    <w:lvl w:ilvl="0" w:tplc="33522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067"/>
    <w:multiLevelType w:val="hybridMultilevel"/>
    <w:tmpl w:val="4ECC81B8"/>
    <w:lvl w:ilvl="0" w:tplc="5CC80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D301D"/>
    <w:multiLevelType w:val="hybridMultilevel"/>
    <w:tmpl w:val="F3F48ABA"/>
    <w:lvl w:ilvl="0" w:tplc="C70C8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45F6"/>
    <w:multiLevelType w:val="hybridMultilevel"/>
    <w:tmpl w:val="24DC6A46"/>
    <w:lvl w:ilvl="0" w:tplc="02222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E66C3"/>
    <w:multiLevelType w:val="multilevel"/>
    <w:tmpl w:val="2F3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11478"/>
    <w:multiLevelType w:val="hybridMultilevel"/>
    <w:tmpl w:val="E1F05C8A"/>
    <w:lvl w:ilvl="0" w:tplc="33522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57F0"/>
    <w:multiLevelType w:val="hybridMultilevel"/>
    <w:tmpl w:val="456E15E2"/>
    <w:lvl w:ilvl="0" w:tplc="AC90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1509"/>
    <w:multiLevelType w:val="hybridMultilevel"/>
    <w:tmpl w:val="5E2AF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56E16"/>
    <w:multiLevelType w:val="hybridMultilevel"/>
    <w:tmpl w:val="3B967476"/>
    <w:lvl w:ilvl="0" w:tplc="376E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31"/>
  </w:num>
  <w:num w:numId="5">
    <w:abstractNumId w:val="13"/>
  </w:num>
  <w:num w:numId="6">
    <w:abstractNumId w:val="27"/>
  </w:num>
  <w:num w:numId="7">
    <w:abstractNumId w:val="32"/>
  </w:num>
  <w:num w:numId="8">
    <w:abstractNumId w:val="16"/>
  </w:num>
  <w:num w:numId="9">
    <w:abstractNumId w:val="10"/>
  </w:num>
  <w:num w:numId="10">
    <w:abstractNumId w:val="20"/>
  </w:num>
  <w:num w:numId="11">
    <w:abstractNumId w:val="21"/>
  </w:num>
  <w:num w:numId="12">
    <w:abstractNumId w:val="7"/>
  </w:num>
  <w:num w:numId="13">
    <w:abstractNumId w:val="1"/>
  </w:num>
  <w:num w:numId="14">
    <w:abstractNumId w:val="25"/>
  </w:num>
  <w:num w:numId="15">
    <w:abstractNumId w:val="9"/>
  </w:num>
  <w:num w:numId="16">
    <w:abstractNumId w:val="3"/>
  </w:num>
  <w:num w:numId="17">
    <w:abstractNumId w:val="15"/>
  </w:num>
  <w:num w:numId="18">
    <w:abstractNumId w:val="18"/>
  </w:num>
  <w:num w:numId="19">
    <w:abstractNumId w:val="22"/>
  </w:num>
  <w:num w:numId="20">
    <w:abstractNumId w:val="17"/>
  </w:num>
  <w:num w:numId="21">
    <w:abstractNumId w:val="23"/>
  </w:num>
  <w:num w:numId="22">
    <w:abstractNumId w:val="5"/>
  </w:num>
  <w:num w:numId="23">
    <w:abstractNumId w:val="28"/>
  </w:num>
  <w:num w:numId="24">
    <w:abstractNumId w:val="0"/>
  </w:num>
  <w:num w:numId="25">
    <w:abstractNumId w:val="4"/>
  </w:num>
  <w:num w:numId="26">
    <w:abstractNumId w:val="24"/>
  </w:num>
  <w:num w:numId="27">
    <w:abstractNumId w:val="12"/>
  </w:num>
  <w:num w:numId="28">
    <w:abstractNumId w:val="19"/>
  </w:num>
  <w:num w:numId="29">
    <w:abstractNumId w:val="29"/>
  </w:num>
  <w:num w:numId="30">
    <w:abstractNumId w:val="2"/>
  </w:num>
  <w:num w:numId="31">
    <w:abstractNumId w:val="8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CE"/>
    <w:rsid w:val="00011725"/>
    <w:rsid w:val="00014747"/>
    <w:rsid w:val="00020BCB"/>
    <w:rsid w:val="00033B09"/>
    <w:rsid w:val="00055D1D"/>
    <w:rsid w:val="0006765A"/>
    <w:rsid w:val="00086E0F"/>
    <w:rsid w:val="00093827"/>
    <w:rsid w:val="00095F01"/>
    <w:rsid w:val="00097ACE"/>
    <w:rsid w:val="000C3F53"/>
    <w:rsid w:val="000C58F4"/>
    <w:rsid w:val="000D1449"/>
    <w:rsid w:val="000F5B45"/>
    <w:rsid w:val="00102738"/>
    <w:rsid w:val="00115866"/>
    <w:rsid w:val="0012015C"/>
    <w:rsid w:val="00130596"/>
    <w:rsid w:val="0013431A"/>
    <w:rsid w:val="00140436"/>
    <w:rsid w:val="00152D60"/>
    <w:rsid w:val="001534E9"/>
    <w:rsid w:val="001549DC"/>
    <w:rsid w:val="0017654F"/>
    <w:rsid w:val="00193A1A"/>
    <w:rsid w:val="001C3E04"/>
    <w:rsid w:val="001C3FE7"/>
    <w:rsid w:val="001F4131"/>
    <w:rsid w:val="00206160"/>
    <w:rsid w:val="00231F52"/>
    <w:rsid w:val="002419E7"/>
    <w:rsid w:val="00264978"/>
    <w:rsid w:val="00267ECD"/>
    <w:rsid w:val="00275452"/>
    <w:rsid w:val="00285845"/>
    <w:rsid w:val="00287817"/>
    <w:rsid w:val="00290AB2"/>
    <w:rsid w:val="00291C67"/>
    <w:rsid w:val="002A36F7"/>
    <w:rsid w:val="002B0501"/>
    <w:rsid w:val="002B2968"/>
    <w:rsid w:val="002B64AD"/>
    <w:rsid w:val="002C4419"/>
    <w:rsid w:val="002D4530"/>
    <w:rsid w:val="002F7E30"/>
    <w:rsid w:val="0030396E"/>
    <w:rsid w:val="003134B2"/>
    <w:rsid w:val="003156F5"/>
    <w:rsid w:val="003814EA"/>
    <w:rsid w:val="003A5578"/>
    <w:rsid w:val="003B3DA8"/>
    <w:rsid w:val="003F0E75"/>
    <w:rsid w:val="003F5336"/>
    <w:rsid w:val="00430CCE"/>
    <w:rsid w:val="004310BF"/>
    <w:rsid w:val="0044494E"/>
    <w:rsid w:val="00465D55"/>
    <w:rsid w:val="0047259A"/>
    <w:rsid w:val="00490813"/>
    <w:rsid w:val="004A0944"/>
    <w:rsid w:val="004B6A93"/>
    <w:rsid w:val="004D16A2"/>
    <w:rsid w:val="004D2BD9"/>
    <w:rsid w:val="004D5851"/>
    <w:rsid w:val="004F23CE"/>
    <w:rsid w:val="004F2588"/>
    <w:rsid w:val="004F7545"/>
    <w:rsid w:val="004F770E"/>
    <w:rsid w:val="005031D8"/>
    <w:rsid w:val="005176F5"/>
    <w:rsid w:val="00522B31"/>
    <w:rsid w:val="005273C3"/>
    <w:rsid w:val="00534E3D"/>
    <w:rsid w:val="0053773D"/>
    <w:rsid w:val="00545A58"/>
    <w:rsid w:val="00550FD9"/>
    <w:rsid w:val="005730D9"/>
    <w:rsid w:val="005733DE"/>
    <w:rsid w:val="00585D1E"/>
    <w:rsid w:val="005A59BB"/>
    <w:rsid w:val="005B1A23"/>
    <w:rsid w:val="005D723A"/>
    <w:rsid w:val="005E1353"/>
    <w:rsid w:val="0060035B"/>
    <w:rsid w:val="00627FE3"/>
    <w:rsid w:val="00634E29"/>
    <w:rsid w:val="00641E48"/>
    <w:rsid w:val="00646439"/>
    <w:rsid w:val="00651E2F"/>
    <w:rsid w:val="0066505C"/>
    <w:rsid w:val="00682102"/>
    <w:rsid w:val="006B4101"/>
    <w:rsid w:val="006B5A6B"/>
    <w:rsid w:val="006C629C"/>
    <w:rsid w:val="006C6BC4"/>
    <w:rsid w:val="006E2166"/>
    <w:rsid w:val="006F0F63"/>
    <w:rsid w:val="0070006D"/>
    <w:rsid w:val="007066B1"/>
    <w:rsid w:val="00712682"/>
    <w:rsid w:val="00713EBC"/>
    <w:rsid w:val="00721426"/>
    <w:rsid w:val="00732D04"/>
    <w:rsid w:val="00752861"/>
    <w:rsid w:val="007665C9"/>
    <w:rsid w:val="00780C2B"/>
    <w:rsid w:val="007B4605"/>
    <w:rsid w:val="007D4315"/>
    <w:rsid w:val="007F53EE"/>
    <w:rsid w:val="00810FCC"/>
    <w:rsid w:val="00830AB7"/>
    <w:rsid w:val="008365CC"/>
    <w:rsid w:val="008518A5"/>
    <w:rsid w:val="00857781"/>
    <w:rsid w:val="008622DF"/>
    <w:rsid w:val="00885702"/>
    <w:rsid w:val="008D1B2D"/>
    <w:rsid w:val="008D341F"/>
    <w:rsid w:val="009157CE"/>
    <w:rsid w:val="00915F18"/>
    <w:rsid w:val="009359EC"/>
    <w:rsid w:val="0096428F"/>
    <w:rsid w:val="00977CEC"/>
    <w:rsid w:val="00994D0D"/>
    <w:rsid w:val="00996878"/>
    <w:rsid w:val="009A7A82"/>
    <w:rsid w:val="009B579F"/>
    <w:rsid w:val="009D3557"/>
    <w:rsid w:val="009D7C56"/>
    <w:rsid w:val="009E5971"/>
    <w:rsid w:val="00A133A7"/>
    <w:rsid w:val="00A145A4"/>
    <w:rsid w:val="00A21806"/>
    <w:rsid w:val="00A274FF"/>
    <w:rsid w:val="00A36564"/>
    <w:rsid w:val="00A43574"/>
    <w:rsid w:val="00A476CE"/>
    <w:rsid w:val="00A55059"/>
    <w:rsid w:val="00A64842"/>
    <w:rsid w:val="00A768EF"/>
    <w:rsid w:val="00AA23DE"/>
    <w:rsid w:val="00AB335E"/>
    <w:rsid w:val="00B00DF6"/>
    <w:rsid w:val="00B03431"/>
    <w:rsid w:val="00B15904"/>
    <w:rsid w:val="00B205DB"/>
    <w:rsid w:val="00B258A6"/>
    <w:rsid w:val="00B6630B"/>
    <w:rsid w:val="00B76591"/>
    <w:rsid w:val="00B943F8"/>
    <w:rsid w:val="00B9608C"/>
    <w:rsid w:val="00BB2449"/>
    <w:rsid w:val="00BF4D96"/>
    <w:rsid w:val="00C07E26"/>
    <w:rsid w:val="00C11796"/>
    <w:rsid w:val="00C3457F"/>
    <w:rsid w:val="00C51849"/>
    <w:rsid w:val="00C72369"/>
    <w:rsid w:val="00C73C82"/>
    <w:rsid w:val="00C7794A"/>
    <w:rsid w:val="00C86109"/>
    <w:rsid w:val="00CA2473"/>
    <w:rsid w:val="00CB5092"/>
    <w:rsid w:val="00CC4220"/>
    <w:rsid w:val="00CC6B6F"/>
    <w:rsid w:val="00CF0AA9"/>
    <w:rsid w:val="00CF789D"/>
    <w:rsid w:val="00D2186F"/>
    <w:rsid w:val="00D5564B"/>
    <w:rsid w:val="00D5606A"/>
    <w:rsid w:val="00D56105"/>
    <w:rsid w:val="00D75A3F"/>
    <w:rsid w:val="00D87886"/>
    <w:rsid w:val="00DA2ED9"/>
    <w:rsid w:val="00DB186D"/>
    <w:rsid w:val="00DD6EEF"/>
    <w:rsid w:val="00DE26D7"/>
    <w:rsid w:val="00DE6443"/>
    <w:rsid w:val="00E43D20"/>
    <w:rsid w:val="00E60F76"/>
    <w:rsid w:val="00E74E40"/>
    <w:rsid w:val="00E8495F"/>
    <w:rsid w:val="00EA007D"/>
    <w:rsid w:val="00ED6B8E"/>
    <w:rsid w:val="00EE34B1"/>
    <w:rsid w:val="00EE4536"/>
    <w:rsid w:val="00EE7991"/>
    <w:rsid w:val="00F214C1"/>
    <w:rsid w:val="00F22AAB"/>
    <w:rsid w:val="00F259F3"/>
    <w:rsid w:val="00F4377D"/>
    <w:rsid w:val="00F4700B"/>
    <w:rsid w:val="00F53089"/>
    <w:rsid w:val="00F65F4D"/>
    <w:rsid w:val="00F76CDD"/>
    <w:rsid w:val="00F8162E"/>
    <w:rsid w:val="00FA07CE"/>
    <w:rsid w:val="00FC487B"/>
    <w:rsid w:val="00FF1005"/>
    <w:rsid w:val="00FF3E24"/>
    <w:rsid w:val="2032FABF"/>
    <w:rsid w:val="7FA1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E435"/>
  <w15:chartTrackingRefBased/>
  <w15:docId w15:val="{65100393-F676-42E9-8BBD-7D705C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CE"/>
  </w:style>
  <w:style w:type="paragraph" w:styleId="Titre1">
    <w:name w:val="heading 1"/>
    <w:basedOn w:val="Normal"/>
    <w:next w:val="Normal"/>
    <w:link w:val="Titre1Car"/>
    <w:uiPriority w:val="9"/>
    <w:qFormat/>
    <w:rsid w:val="0009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97A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_msolistparagraph"/>
    <w:basedOn w:val="Normal"/>
    <w:rsid w:val="00097A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097A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4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49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23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"/>
    <w:rsid w:val="004F23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0C58F4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156F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14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214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14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4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4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14C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15</cp:revision>
  <dcterms:created xsi:type="dcterms:W3CDTF">2024-03-25T16:05:00Z</dcterms:created>
  <dcterms:modified xsi:type="dcterms:W3CDTF">2024-04-22T07:24:00Z</dcterms:modified>
</cp:coreProperties>
</file>